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C0B2E" w14:textId="04ED610C" w:rsidR="001B7D40" w:rsidRPr="001B7D40" w:rsidRDefault="001B7D40">
      <w:pPr>
        <w:rPr>
          <w:b/>
          <w:bCs/>
          <w:sz w:val="36"/>
          <w:szCs w:val="36"/>
        </w:rPr>
      </w:pPr>
      <w:r w:rsidRPr="001B7D40">
        <w:rPr>
          <w:b/>
          <w:bCs/>
          <w:sz w:val="36"/>
          <w:szCs w:val="36"/>
        </w:rPr>
        <w:t>[환불규정]</w:t>
      </w:r>
    </w:p>
    <w:p w14:paraId="32566B0B" w14:textId="3A3456A9" w:rsidR="001B7D40" w:rsidRPr="001B7D40" w:rsidRDefault="001B7D40">
      <w:pPr>
        <w:rPr>
          <w:b/>
          <w:bCs/>
        </w:rPr>
      </w:pPr>
      <w:r>
        <w:rPr>
          <w:rFonts w:hint="eastAsia"/>
        </w:rPr>
        <w:t>&lt;공정거래위원회 고시 제2011-10호&gt;</w:t>
      </w:r>
      <w:r w:rsidRPr="001B7D40">
        <w:t>에 따른 환불정책에 의거,</w:t>
      </w:r>
      <w:r>
        <w:br/>
      </w:r>
      <w:r w:rsidRPr="001B7D40">
        <w:t xml:space="preserve">고객의 단순 변심에 의한 환불은 불가합니다. </w:t>
      </w:r>
      <w:r>
        <w:br/>
      </w:r>
      <w:r w:rsidRPr="001B7D40">
        <w:t xml:space="preserve">패키지 환불 시에는 수수료 10%를 제외한 금액에서 이벤트 가격이 아닌 정상수가 </w:t>
      </w:r>
      <w:r>
        <w:br/>
      </w:r>
      <w:r w:rsidRPr="001B7D40">
        <w:t xml:space="preserve">1회 비용으로 시술한 횟수만큼 차감하고, 잔여 금액을 환불합니다. </w:t>
      </w:r>
    </w:p>
    <w:p w14:paraId="1EA29CFF" w14:textId="73D8D430" w:rsidR="001C1BE2" w:rsidRPr="001A277B" w:rsidRDefault="00985553" w:rsidP="00985553">
      <w:pPr>
        <w:rPr>
          <w:rFonts w:hint="eastAsia"/>
          <w:b/>
          <w:bCs/>
          <w:sz w:val="26"/>
          <w:szCs w:val="26"/>
        </w:rPr>
      </w:pPr>
      <w:r w:rsidRPr="001A277B">
        <w:rPr>
          <w:rFonts w:hint="eastAsia"/>
          <w:b/>
          <w:bCs/>
          <w:sz w:val="26"/>
          <w:szCs w:val="26"/>
        </w:rPr>
        <w:t>[</w:t>
      </w:r>
      <w:r w:rsidR="002C7459" w:rsidRPr="001A277B">
        <w:rPr>
          <w:rFonts w:hint="eastAsia"/>
          <w:b/>
          <w:bCs/>
          <w:sz w:val="26"/>
          <w:szCs w:val="26"/>
        </w:rPr>
        <w:t>환불 시</w:t>
      </w:r>
      <w:r w:rsidR="001B7D40" w:rsidRPr="001A277B">
        <w:rPr>
          <w:b/>
          <w:bCs/>
          <w:sz w:val="26"/>
          <w:szCs w:val="26"/>
        </w:rPr>
        <w:t xml:space="preserve"> 잔여금액 =결제금액-수수료 10%</w:t>
      </w:r>
      <w:r w:rsidR="00963F81" w:rsidRPr="001A277B">
        <w:rPr>
          <w:rFonts w:hint="eastAsia"/>
          <w:b/>
          <w:bCs/>
          <w:sz w:val="26"/>
          <w:szCs w:val="26"/>
        </w:rPr>
        <w:t xml:space="preserve"> </w:t>
      </w:r>
      <w:r w:rsidR="001B7D40" w:rsidRPr="001A277B">
        <w:rPr>
          <w:b/>
          <w:bCs/>
          <w:sz w:val="26"/>
          <w:szCs w:val="26"/>
        </w:rPr>
        <w:t>-</w:t>
      </w:r>
      <w:r w:rsidR="00CA2FC3" w:rsidRPr="001A277B">
        <w:rPr>
          <w:rFonts w:hint="eastAsia"/>
          <w:b/>
          <w:bCs/>
          <w:sz w:val="26"/>
          <w:szCs w:val="26"/>
        </w:rPr>
        <w:t xml:space="preserve"> </w:t>
      </w:r>
      <w:r w:rsidR="001B7D40" w:rsidRPr="001A277B">
        <w:rPr>
          <w:b/>
          <w:bCs/>
          <w:sz w:val="26"/>
          <w:szCs w:val="26"/>
        </w:rPr>
        <w:t>(정상수가 1회비용x시술횟수)</w:t>
      </w:r>
      <w:r w:rsidRPr="001A277B">
        <w:rPr>
          <w:rFonts w:hint="eastAsia"/>
          <w:b/>
          <w:bCs/>
          <w:sz w:val="26"/>
          <w:szCs w:val="26"/>
        </w:rPr>
        <w:t>]</w:t>
      </w:r>
    </w:p>
    <w:sectPr w:rsidR="001C1BE2" w:rsidRPr="001A277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40"/>
    <w:rsid w:val="001A277B"/>
    <w:rsid w:val="001B7D40"/>
    <w:rsid w:val="001C1BE2"/>
    <w:rsid w:val="002C7459"/>
    <w:rsid w:val="0051526B"/>
    <w:rsid w:val="008726D1"/>
    <w:rsid w:val="00963F81"/>
    <w:rsid w:val="00985553"/>
    <w:rsid w:val="00CA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39581"/>
  <w15:chartTrackingRefBased/>
  <w15:docId w15:val="{9E08F565-4707-44F1-8096-94427F9E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B7D4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7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7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7D4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7D4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B7D4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7D4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7D4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7D4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B7D4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1B7D4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1B7D4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1B7D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1B7D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1B7D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1B7D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1B7D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1B7D4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1B7D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1B7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B7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1B7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B7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1B7D4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B7D4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B7D4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B7D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1B7D4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B7D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종진 이</dc:creator>
  <cp:keywords/>
  <dc:description/>
  <cp:lastModifiedBy>종진 이</cp:lastModifiedBy>
  <cp:revision>7</cp:revision>
  <dcterms:created xsi:type="dcterms:W3CDTF">2025-07-25T01:19:00Z</dcterms:created>
  <dcterms:modified xsi:type="dcterms:W3CDTF">2025-07-25T01:29:00Z</dcterms:modified>
</cp:coreProperties>
</file>